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056" w:rsidRDefault="00E86056" w:rsidP="00E86056">
      <w:r>
        <w:t>Jesteś osobą niewidomą? W twoich codziennych wędrówkach towarzyszy ci pracujący pies przewodnik? Chcesz, żeby otrzymywał jak najlepsze zbilansowane jedzenie; żeby miał wszystko, co konieczne dla jego zdrowia i dobrej kondycji; żeby jego zabawki i inne akcesoria były praktyczne, ładne i interesujące? Martwisz się, czy udźwigniesz wszystkie koszty w związku ze wzrastającymi cenami? Głowa do góry! Możemy ci pomóc!</w:t>
      </w:r>
    </w:p>
    <w:p w:rsidR="00E86056" w:rsidRDefault="00E86056" w:rsidP="00E86056">
      <w:r>
        <w:t>Zapraszamy cię do udziału w projekcie „Pies Przewodnik Dobrze Utrzymany” dofinansowanym ze środków PFRON.</w:t>
      </w:r>
      <w:r w:rsidR="00A43803">
        <w:t xml:space="preserve"> Projekt trwa od 1 kwietnia 2023 do 31 marca 2024 r. </w:t>
      </w:r>
    </w:p>
    <w:p w:rsidR="00E86056" w:rsidRDefault="00E86056" w:rsidP="00E86056">
      <w:r>
        <w:t>CO OFERUJEMY:</w:t>
      </w:r>
    </w:p>
    <w:p w:rsidR="00E86056" w:rsidRDefault="00E86056" w:rsidP="00E86056">
      <w:r>
        <w:t>• wsparcie w zak</w:t>
      </w:r>
      <w:bookmarkStart w:id="0" w:name="_GoBack"/>
      <w:bookmarkEnd w:id="0"/>
      <w:r>
        <w:t>upie dobrej jakości karmy,</w:t>
      </w:r>
    </w:p>
    <w:p w:rsidR="00E86056" w:rsidRDefault="00E86056" w:rsidP="00E86056">
      <w:r>
        <w:t>• w opiece weterynaryjnej, pielęgnacji oraz kosztach pobytu psa w hotelu,</w:t>
      </w:r>
    </w:p>
    <w:p w:rsidR="00E86056" w:rsidRDefault="00E86056" w:rsidP="00E86056">
      <w:r>
        <w:t>• w zakupie odpowiednich akcesoriów.</w:t>
      </w:r>
    </w:p>
    <w:p w:rsidR="00E86056" w:rsidRDefault="00E86056" w:rsidP="00E86056">
      <w:r>
        <w:t>KOMU POMAGAMY:</w:t>
      </w:r>
    </w:p>
    <w:p w:rsidR="00E86056" w:rsidRDefault="00E86056" w:rsidP="00E86056">
      <w:r>
        <w:t>• Osobom niewidomym i słabowidzącym ze znacznym stopniem niepełnosprawności z całej Polski, które współpracują z psami przewodnikami posiadającymi certyfikat psa asystującego.</w:t>
      </w:r>
    </w:p>
    <w:p w:rsidR="00E86056" w:rsidRDefault="00E86056" w:rsidP="00E86056">
      <w:r>
        <w:t>• Osobom, których psy przewodniki mają poniżej 10 lat.</w:t>
      </w:r>
    </w:p>
    <w:p w:rsidR="00E86056" w:rsidRDefault="00E86056" w:rsidP="00E86056">
      <w:r>
        <w:t>• Osobom, które w czasie od 1 kwietnia 2023 do 31 marca 2024 nie biorą udziału w podobnym projekcie, ani nie otrzymały dofinansowania do utrzymania psa przewodnika ze środków publicznych.</w:t>
      </w:r>
    </w:p>
    <w:p w:rsidR="00E86056" w:rsidRDefault="00E86056" w:rsidP="00E86056">
      <w:r>
        <w:t>Nie czekaj. Liczba miejsc jest ograniczona.</w:t>
      </w:r>
    </w:p>
    <w:p w:rsidR="00421F9C" w:rsidRDefault="00E86056" w:rsidP="00E86056">
      <w:r>
        <w:t xml:space="preserve">Więcej szczegółów w regulaminie udziału w projekcie. </w:t>
      </w:r>
    </w:p>
    <w:p w:rsidR="00E86056" w:rsidRDefault="003B30DF" w:rsidP="00E86056">
      <w:r>
        <w:t xml:space="preserve">Na zgłoszenia czekamy do wyczerpania limitu miejsc. </w:t>
      </w:r>
    </w:p>
    <w:p w:rsidR="003B30DF" w:rsidRDefault="003B30DF" w:rsidP="00E86056">
      <w:r>
        <w:t xml:space="preserve">Informacje o projekcie będą udzielane pod adresem </w:t>
      </w:r>
      <w:hyperlink r:id="rId4" w:history="1">
        <w:r w:rsidRPr="00394717">
          <w:rPr>
            <w:rStyle w:val="Hipercze"/>
          </w:rPr>
          <w:t>biuro@piesprzewodnik.org.pl</w:t>
        </w:r>
      </w:hyperlink>
      <w:r>
        <w:t xml:space="preserve"> lub pod nr tel. 22 370 28 76. </w:t>
      </w:r>
    </w:p>
    <w:sectPr w:rsidR="003B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56"/>
    <w:rsid w:val="003B30DF"/>
    <w:rsid w:val="00421F9C"/>
    <w:rsid w:val="00A43803"/>
    <w:rsid w:val="00E8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2D57"/>
  <w15:chartTrackingRefBased/>
  <w15:docId w15:val="{F7A183B0-6D8A-4A11-B8B2-6704F76F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0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piesprzewodnik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Witkowska</dc:creator>
  <cp:keywords/>
  <dc:description/>
  <cp:lastModifiedBy>Joanna Witkowska</cp:lastModifiedBy>
  <cp:revision>5</cp:revision>
  <dcterms:created xsi:type="dcterms:W3CDTF">2023-04-24T11:07:00Z</dcterms:created>
  <dcterms:modified xsi:type="dcterms:W3CDTF">2023-04-24T11:21:00Z</dcterms:modified>
</cp:coreProperties>
</file>