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04D1" w14:textId="0301F851" w:rsidR="009520CB" w:rsidRDefault="00D45DD2">
      <w:r>
        <w:t xml:space="preserve">Osoby ubiegające się o przyjęcie psa przewodnika prosimy o wypełnienie ankiety i nadesłanie jej na adres email  </w:t>
      </w:r>
      <w:hyperlink r:id="rId8" w:history="1">
        <w:r w:rsidR="00537B79" w:rsidRPr="00EB1BF1">
          <w:rPr>
            <w:rStyle w:val="Hipercze"/>
          </w:rPr>
          <w:t>d.blank@fundacjavismaior.pl</w:t>
        </w:r>
      </w:hyperlink>
      <w:r>
        <w:t xml:space="preserve"> lub adres Fundacji:</w:t>
      </w:r>
    </w:p>
    <w:p w14:paraId="7D898FA7" w14:textId="77777777" w:rsidR="009520CB" w:rsidRDefault="00D45DD2">
      <w:r>
        <w:t xml:space="preserve">ul. Bitwy Warszawskiej 1920 r. 10, 02-366  Warszawa. </w:t>
      </w:r>
    </w:p>
    <w:p w14:paraId="2158EFAF" w14:textId="0DB8B812" w:rsidR="009520CB" w:rsidRDefault="00D45DD2">
      <w:r>
        <w:t xml:space="preserve">W razie pytań, prosimy  o kontakt pod numerem telefonu </w:t>
      </w:r>
      <w:r w:rsidR="00537B79" w:rsidRPr="00537B79">
        <w:t>731 808 710</w:t>
      </w:r>
      <w:r>
        <w:t xml:space="preserve">. </w:t>
      </w:r>
    </w:p>
    <w:p w14:paraId="6BEFC358" w14:textId="77777777" w:rsidR="009520CB" w:rsidRDefault="009520CB"/>
    <w:p w14:paraId="6825FEB4" w14:textId="77777777" w:rsidR="009520CB" w:rsidRDefault="00D45D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Załącznik nr 1 do Regulaminu Przyznawania Psów Przewodników</w:t>
      </w:r>
    </w:p>
    <w:p w14:paraId="14A9236C" w14:textId="77777777" w:rsidR="009520CB" w:rsidRDefault="009520CB"/>
    <w:p w14:paraId="37C0AC85" w14:textId="77777777" w:rsidR="009520CB" w:rsidRDefault="009520CB">
      <w:pPr>
        <w:jc w:val="center"/>
      </w:pPr>
    </w:p>
    <w:p w14:paraId="75A72C53" w14:textId="77777777" w:rsidR="009520CB" w:rsidRDefault="00D4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ANKIETA DLA OSÓB NIEWIDOMYCH UBIEGAJĄCYCH SIĘ O PSA PRZEWODNIKA </w:t>
      </w:r>
    </w:p>
    <w:p w14:paraId="295C6D55" w14:textId="77777777" w:rsidR="009520CB" w:rsidRDefault="00D4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 xml:space="preserve">FUNDACJI VIS MAIOR </w:t>
      </w:r>
    </w:p>
    <w:p w14:paraId="59DB0F0C" w14:textId="77777777" w:rsidR="009520CB" w:rsidRDefault="009520CB">
      <w:pPr>
        <w:jc w:val="center"/>
        <w:rPr>
          <w:b/>
          <w:sz w:val="28"/>
          <w:szCs w:val="28"/>
        </w:rPr>
      </w:pPr>
    </w:p>
    <w:p w14:paraId="43DD2FE7" w14:textId="77777777" w:rsidR="009520CB" w:rsidRDefault="009520CB">
      <w:pPr>
        <w:jc w:val="center"/>
      </w:pPr>
    </w:p>
    <w:p w14:paraId="17838404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 xml:space="preserve">Imię i nazwisko: </w:t>
      </w:r>
    </w:p>
    <w:p w14:paraId="2B6C51CA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Adres zamieszkania:</w:t>
      </w:r>
    </w:p>
    <w:p w14:paraId="758A7F08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Data urodzenia:</w:t>
      </w:r>
    </w:p>
    <w:p w14:paraId="5D384F24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PESEL:</w:t>
      </w:r>
    </w:p>
    <w:p w14:paraId="5440EE05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Numer telefonu:</w:t>
      </w:r>
    </w:p>
    <w:p w14:paraId="59F81CC4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Adres e-mail:</w:t>
      </w:r>
    </w:p>
    <w:p w14:paraId="1E747B13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Dane pełnomocnika prawnego (dotyczy osób niepełnoletnich – między  16 a 18 rokiem życia):</w:t>
      </w:r>
    </w:p>
    <w:p w14:paraId="75A242A5" w14:textId="77777777" w:rsidR="009520CB" w:rsidRDefault="00D45DD2">
      <w:pPr>
        <w:widowControl w:val="0"/>
        <w:numPr>
          <w:ilvl w:val="0"/>
          <w:numId w:val="2"/>
        </w:numPr>
        <w:spacing w:line="360" w:lineRule="auto"/>
      </w:pPr>
      <w:r>
        <w:t xml:space="preserve">Imię i nazwisko, </w:t>
      </w:r>
    </w:p>
    <w:p w14:paraId="6CE39D5D" w14:textId="77777777" w:rsidR="009520CB" w:rsidRDefault="00D45DD2">
      <w:pPr>
        <w:widowControl w:val="0"/>
        <w:numPr>
          <w:ilvl w:val="0"/>
          <w:numId w:val="2"/>
        </w:numPr>
        <w:spacing w:line="360" w:lineRule="auto"/>
      </w:pPr>
      <w:r>
        <w:t xml:space="preserve">Adres zamieszkania, </w:t>
      </w:r>
    </w:p>
    <w:p w14:paraId="7318E880" w14:textId="77777777" w:rsidR="009520CB" w:rsidRDefault="00D45DD2">
      <w:pPr>
        <w:widowControl w:val="0"/>
        <w:numPr>
          <w:ilvl w:val="0"/>
          <w:numId w:val="2"/>
        </w:numPr>
        <w:spacing w:line="360" w:lineRule="auto"/>
      </w:pPr>
      <w:r>
        <w:t xml:space="preserve">PESEL, </w:t>
      </w:r>
    </w:p>
    <w:p w14:paraId="1D9C701C" w14:textId="77777777" w:rsidR="009520CB" w:rsidRDefault="00D45DD2">
      <w:pPr>
        <w:widowControl w:val="0"/>
        <w:numPr>
          <w:ilvl w:val="0"/>
          <w:numId w:val="2"/>
        </w:numPr>
        <w:spacing w:line="360" w:lineRule="auto"/>
      </w:pPr>
      <w:r>
        <w:t xml:space="preserve">Numer </w:t>
      </w:r>
      <w:r>
        <w:t xml:space="preserve">telefonu, </w:t>
      </w:r>
    </w:p>
    <w:p w14:paraId="1585B485" w14:textId="77777777" w:rsidR="009520CB" w:rsidRDefault="00D45DD2">
      <w:pPr>
        <w:widowControl w:val="0"/>
        <w:numPr>
          <w:ilvl w:val="0"/>
          <w:numId w:val="2"/>
        </w:numPr>
        <w:spacing w:line="360" w:lineRule="auto"/>
      </w:pPr>
      <w:r>
        <w:t>Adres e-mail.</w:t>
      </w:r>
    </w:p>
    <w:p w14:paraId="456B1DB2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Informacje z orzeczenia o stopniu niepełnosprawności:</w:t>
      </w:r>
    </w:p>
    <w:p w14:paraId="395F052A" w14:textId="77777777" w:rsidR="009520CB" w:rsidRDefault="00D45DD2">
      <w:pPr>
        <w:widowControl w:val="0"/>
        <w:numPr>
          <w:ilvl w:val="1"/>
          <w:numId w:val="3"/>
        </w:numPr>
        <w:spacing w:line="360" w:lineRule="auto"/>
      </w:pPr>
      <w:r>
        <w:t>Symbol i stopień niepełnosprawności,(jeżeli przyczyn niepełnosprawności jest kilka, prosimy podać wszystkie symbole),</w:t>
      </w:r>
    </w:p>
    <w:p w14:paraId="0D55EB63" w14:textId="77777777" w:rsidR="009520CB" w:rsidRDefault="00D45DD2">
      <w:pPr>
        <w:spacing w:line="360" w:lineRule="auto"/>
      </w:pPr>
      <w:r>
        <w:t>………………………………………………………………………………….</w:t>
      </w:r>
    </w:p>
    <w:p w14:paraId="3433E140" w14:textId="77777777" w:rsidR="009520CB" w:rsidRDefault="00D45DD2">
      <w:pPr>
        <w:widowControl w:val="0"/>
        <w:numPr>
          <w:ilvl w:val="1"/>
          <w:numId w:val="3"/>
        </w:numPr>
        <w:spacing w:line="360" w:lineRule="auto"/>
      </w:pPr>
      <w:r>
        <w:lastRenderedPageBreak/>
        <w:t xml:space="preserve">Orzeczenie wydane na czas określony (prosimy podać datę wydania i datę zakończenia), </w:t>
      </w:r>
    </w:p>
    <w:p w14:paraId="45551523" w14:textId="77777777" w:rsidR="009520CB" w:rsidRDefault="00D45DD2">
      <w:pPr>
        <w:spacing w:line="360" w:lineRule="auto"/>
      </w:pPr>
      <w:r>
        <w:t>…………………………………………………</w:t>
      </w:r>
      <w:r>
        <w:t>……………………………….</w:t>
      </w:r>
    </w:p>
    <w:p w14:paraId="6C18C517" w14:textId="77777777" w:rsidR="009520CB" w:rsidRDefault="00D45DD2">
      <w:pPr>
        <w:widowControl w:val="0"/>
        <w:numPr>
          <w:ilvl w:val="1"/>
          <w:numId w:val="3"/>
        </w:numPr>
        <w:spacing w:line="360" w:lineRule="auto"/>
      </w:pPr>
      <w:r>
        <w:t>Orzeczenie wydane na stałe,</w:t>
      </w:r>
    </w:p>
    <w:p w14:paraId="0D4DFA58" w14:textId="77777777" w:rsidR="009520CB" w:rsidRDefault="00D45DD2">
      <w:pPr>
        <w:widowControl w:val="0"/>
        <w:numPr>
          <w:ilvl w:val="1"/>
          <w:numId w:val="3"/>
        </w:numPr>
        <w:spacing w:line="360" w:lineRule="auto"/>
      </w:pPr>
      <w:r>
        <w:t>Brak orzeczenia.</w:t>
      </w:r>
    </w:p>
    <w:p w14:paraId="0389C688" w14:textId="77777777" w:rsidR="009520CB" w:rsidRDefault="009520CB">
      <w:pPr>
        <w:widowControl w:val="0"/>
        <w:spacing w:line="360" w:lineRule="auto"/>
        <w:ind w:left="709"/>
      </w:pPr>
    </w:p>
    <w:p w14:paraId="57920A99" w14:textId="77777777" w:rsidR="009520CB" w:rsidRDefault="009520CB">
      <w:pPr>
        <w:widowControl w:val="0"/>
        <w:spacing w:line="360" w:lineRule="auto"/>
      </w:pPr>
      <w:bookmarkStart w:id="0" w:name="_heading=h.gjdgxs" w:colFirst="0" w:colLast="0"/>
      <w:bookmarkEnd w:id="0"/>
    </w:p>
    <w:p w14:paraId="18AD7C75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Czy porusza się Pan/Pani samodzielnie z białą laską?</w:t>
      </w:r>
    </w:p>
    <w:p w14:paraId="528C450E" w14:textId="77777777" w:rsidR="009520CB" w:rsidRDefault="009520CB">
      <w:pPr>
        <w:widowControl w:val="0"/>
        <w:spacing w:line="360" w:lineRule="auto"/>
      </w:pPr>
    </w:p>
    <w:p w14:paraId="6A421EE6" w14:textId="77777777" w:rsidR="009520CB" w:rsidRDefault="009520CB">
      <w:pPr>
        <w:spacing w:line="360" w:lineRule="auto"/>
      </w:pPr>
    </w:p>
    <w:p w14:paraId="05A83E37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Czy odbył Pan/Pani kursy orientacji przestrzennej prowadzone przez instruktora orientacji przestrzennej? Jeśli tak, to proszę podać rok odby</w:t>
      </w:r>
      <w:r>
        <w:t xml:space="preserve">cia kursu wraz z orientacyjną liczbą godzin nauki. </w:t>
      </w:r>
    </w:p>
    <w:p w14:paraId="22678399" w14:textId="77777777" w:rsidR="009520CB" w:rsidRDefault="009520CB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14:paraId="78304039" w14:textId="77777777" w:rsidR="009520CB" w:rsidRDefault="009520CB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14:paraId="6E1CBB06" w14:textId="77777777" w:rsidR="009520CB" w:rsidRDefault="009520CB">
      <w:pPr>
        <w:spacing w:line="360" w:lineRule="auto"/>
      </w:pPr>
    </w:p>
    <w:p w14:paraId="5F3FB9CF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Czy i ewentualnie w jakim stopniu wykorzystuje Pan/Pani wzrok podczas poruszania się oraz wykonywania czynności dnia codziennego? Jeżeli wzrok pomaga Panu/Pani w poruszaniu się, proszę krótko opisać, w</w:t>
      </w:r>
      <w:r>
        <w:t xml:space="preserve"> jakich sytuacjach. </w:t>
      </w:r>
    </w:p>
    <w:p w14:paraId="2AC811F1" w14:textId="77777777" w:rsidR="009520CB" w:rsidRDefault="009520CB">
      <w:pPr>
        <w:spacing w:line="360" w:lineRule="auto"/>
      </w:pPr>
    </w:p>
    <w:p w14:paraId="586518ED" w14:textId="77777777" w:rsidR="009520CB" w:rsidRDefault="009520CB">
      <w:pPr>
        <w:spacing w:line="360" w:lineRule="auto"/>
      </w:pPr>
    </w:p>
    <w:p w14:paraId="397A15CA" w14:textId="77777777" w:rsidR="009520CB" w:rsidRDefault="009520CB">
      <w:pPr>
        <w:spacing w:line="360" w:lineRule="auto"/>
      </w:pPr>
    </w:p>
    <w:p w14:paraId="1BA2AA1F" w14:textId="77777777" w:rsidR="009520CB" w:rsidRDefault="009520CB">
      <w:pPr>
        <w:spacing w:line="360" w:lineRule="auto"/>
      </w:pPr>
    </w:p>
    <w:p w14:paraId="4A652288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Jakiego rodzaju trasy na co dzień Pan/Pani pokonuje? Proszę zaznaczyć wybrane opcje.</w:t>
      </w:r>
    </w:p>
    <w:p w14:paraId="24EA88E2" w14:textId="77777777" w:rsidR="009520CB" w:rsidRDefault="00D45DD2">
      <w:pPr>
        <w:widowControl w:val="0"/>
        <w:numPr>
          <w:ilvl w:val="0"/>
          <w:numId w:val="8"/>
        </w:numPr>
        <w:spacing w:line="360" w:lineRule="auto"/>
      </w:pPr>
      <w:r>
        <w:t>poruszanie się komunikacją miejską,</w:t>
      </w:r>
    </w:p>
    <w:p w14:paraId="549218E5" w14:textId="77777777" w:rsidR="009520CB" w:rsidRDefault="00D45DD2">
      <w:pPr>
        <w:widowControl w:val="0"/>
        <w:numPr>
          <w:ilvl w:val="0"/>
          <w:numId w:val="8"/>
        </w:numPr>
        <w:spacing w:line="360" w:lineRule="auto"/>
      </w:pPr>
      <w:r>
        <w:t>na stałych trasach,</w:t>
      </w:r>
    </w:p>
    <w:p w14:paraId="03D1FE62" w14:textId="77777777" w:rsidR="009520CB" w:rsidRDefault="00D45DD2">
      <w:pPr>
        <w:widowControl w:val="0"/>
        <w:numPr>
          <w:ilvl w:val="0"/>
          <w:numId w:val="8"/>
        </w:numPr>
        <w:spacing w:line="360" w:lineRule="auto"/>
      </w:pPr>
      <w:r>
        <w:t>na obcym (nieznanym) terenie,</w:t>
      </w:r>
    </w:p>
    <w:p w14:paraId="2A18AC60" w14:textId="77777777" w:rsidR="009520CB" w:rsidRDefault="00D45DD2">
      <w:pPr>
        <w:widowControl w:val="0"/>
        <w:numPr>
          <w:ilvl w:val="0"/>
          <w:numId w:val="8"/>
        </w:numPr>
        <w:spacing w:line="360" w:lineRule="auto"/>
      </w:pPr>
      <w:r>
        <w:t>w zamkniętych pomieszczeniach.</w:t>
      </w:r>
    </w:p>
    <w:p w14:paraId="0F99B040" w14:textId="77777777" w:rsidR="009520CB" w:rsidRDefault="009520CB">
      <w:pPr>
        <w:spacing w:line="360" w:lineRule="auto"/>
      </w:pPr>
    </w:p>
    <w:p w14:paraId="160B44C5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Jak Panu/Pani mógłby pomóc pies przewodnik? Jak pan/pani wyobraża sobie pracę z nim?</w:t>
      </w:r>
    </w:p>
    <w:p w14:paraId="4959F1EA" w14:textId="77777777" w:rsidR="009520CB" w:rsidRDefault="009520CB">
      <w:pPr>
        <w:spacing w:line="360" w:lineRule="auto"/>
        <w:ind w:left="360"/>
      </w:pPr>
    </w:p>
    <w:p w14:paraId="1AA26844" w14:textId="77777777" w:rsidR="009520CB" w:rsidRDefault="009520CB">
      <w:pPr>
        <w:spacing w:line="360" w:lineRule="auto"/>
        <w:ind w:left="360"/>
      </w:pPr>
    </w:p>
    <w:p w14:paraId="6386AC67" w14:textId="77777777" w:rsidR="009520CB" w:rsidRDefault="009520CB">
      <w:pPr>
        <w:spacing w:line="360" w:lineRule="auto"/>
        <w:ind w:left="360"/>
      </w:pPr>
    </w:p>
    <w:p w14:paraId="4090D1FF" w14:textId="77777777" w:rsidR="009520CB" w:rsidRDefault="009520CB">
      <w:pPr>
        <w:spacing w:line="360" w:lineRule="auto"/>
        <w:ind w:left="360"/>
      </w:pPr>
    </w:p>
    <w:p w14:paraId="0ED4F0AB" w14:textId="77777777" w:rsidR="009520CB" w:rsidRDefault="009520CB">
      <w:pPr>
        <w:spacing w:line="360" w:lineRule="auto"/>
        <w:ind w:left="360"/>
      </w:pPr>
    </w:p>
    <w:p w14:paraId="1A21791C" w14:textId="77777777" w:rsidR="009520CB" w:rsidRDefault="009520CB">
      <w:pPr>
        <w:spacing w:line="360" w:lineRule="auto"/>
        <w:ind w:left="360"/>
      </w:pPr>
    </w:p>
    <w:p w14:paraId="112FE85D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W jaki sposób Pan/Pani zdobywa informacje o otaczającej przestrzeni? Co</w:t>
      </w:r>
      <w:r>
        <w:br/>
        <w:t xml:space="preserve"> Panu/Pani pomaga zorientować się w nieznanym terenie, jakie jego elementy?</w:t>
      </w:r>
    </w:p>
    <w:p w14:paraId="75F1EC4F" w14:textId="77777777" w:rsidR="009520CB" w:rsidRDefault="009520CB">
      <w:pPr>
        <w:spacing w:line="360" w:lineRule="auto"/>
      </w:pPr>
    </w:p>
    <w:p w14:paraId="5D037933" w14:textId="77777777" w:rsidR="009520CB" w:rsidRDefault="009520CB">
      <w:pPr>
        <w:spacing w:line="360" w:lineRule="auto"/>
      </w:pPr>
    </w:p>
    <w:p w14:paraId="694D85F2" w14:textId="77777777" w:rsidR="009520CB" w:rsidRDefault="009520CB">
      <w:pPr>
        <w:spacing w:line="360" w:lineRule="auto"/>
        <w:ind w:left="720"/>
      </w:pPr>
    </w:p>
    <w:p w14:paraId="5E188EBF" w14:textId="77777777" w:rsidR="009520CB" w:rsidRDefault="009520CB">
      <w:pPr>
        <w:spacing w:line="360" w:lineRule="auto"/>
        <w:ind w:left="720"/>
      </w:pPr>
    </w:p>
    <w:p w14:paraId="6F291C8F" w14:textId="77777777" w:rsidR="009520CB" w:rsidRDefault="009520CB">
      <w:pPr>
        <w:spacing w:line="360" w:lineRule="auto"/>
      </w:pPr>
    </w:p>
    <w:p w14:paraId="17399EBA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Czy jest Pan</w:t>
      </w:r>
      <w:r>
        <w:t>/Pani osobą: (proszę wybrać spośród poniższych opcji)</w:t>
      </w:r>
    </w:p>
    <w:p w14:paraId="188AF3F4" w14:textId="77777777" w:rsidR="009520CB" w:rsidRDefault="00D45DD2">
      <w:pPr>
        <w:widowControl w:val="0"/>
        <w:numPr>
          <w:ilvl w:val="0"/>
          <w:numId w:val="9"/>
        </w:numPr>
        <w:spacing w:line="360" w:lineRule="auto"/>
      </w:pPr>
      <w:r>
        <w:t>uczącą się,</w:t>
      </w:r>
    </w:p>
    <w:p w14:paraId="25BD9BD4" w14:textId="77777777" w:rsidR="009520CB" w:rsidRDefault="00D45DD2">
      <w:pPr>
        <w:widowControl w:val="0"/>
        <w:numPr>
          <w:ilvl w:val="0"/>
          <w:numId w:val="9"/>
        </w:numPr>
        <w:spacing w:line="360" w:lineRule="auto"/>
      </w:pPr>
      <w:r>
        <w:t>studiującą,</w:t>
      </w:r>
    </w:p>
    <w:p w14:paraId="760FD2BA" w14:textId="77777777" w:rsidR="009520CB" w:rsidRDefault="00D45DD2">
      <w:pPr>
        <w:widowControl w:val="0"/>
        <w:numPr>
          <w:ilvl w:val="0"/>
          <w:numId w:val="9"/>
        </w:numPr>
        <w:spacing w:line="360" w:lineRule="auto"/>
      </w:pPr>
      <w:r>
        <w:t>pracującą,</w:t>
      </w:r>
    </w:p>
    <w:p w14:paraId="58142B0C" w14:textId="77777777" w:rsidR="009520CB" w:rsidRDefault="00D45DD2">
      <w:pPr>
        <w:widowControl w:val="0"/>
        <w:numPr>
          <w:ilvl w:val="0"/>
          <w:numId w:val="9"/>
        </w:numPr>
        <w:spacing w:line="360" w:lineRule="auto"/>
      </w:pPr>
      <w:r>
        <w:t>poszukującą pracy.</w:t>
      </w:r>
    </w:p>
    <w:p w14:paraId="18C44068" w14:textId="77777777" w:rsidR="009520CB" w:rsidRDefault="00D45DD2">
      <w:pPr>
        <w:widowControl w:val="0"/>
        <w:numPr>
          <w:ilvl w:val="0"/>
          <w:numId w:val="9"/>
        </w:numPr>
        <w:spacing w:line="360" w:lineRule="auto"/>
      </w:pPr>
      <w:r>
        <w:t>inne (proszę napisać)….</w:t>
      </w:r>
      <w:r>
        <w:br/>
      </w:r>
    </w:p>
    <w:p w14:paraId="3BE78F7A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Proszę krótko opisać tryb życia, jaki Pan /Pani prowadzi na co dzień.</w:t>
      </w:r>
    </w:p>
    <w:p w14:paraId="3D780FEA" w14:textId="77777777" w:rsidR="009520CB" w:rsidRDefault="009520CB">
      <w:pPr>
        <w:spacing w:line="360" w:lineRule="auto"/>
        <w:ind w:left="720"/>
      </w:pPr>
    </w:p>
    <w:p w14:paraId="4207609F" w14:textId="77777777" w:rsidR="009520CB" w:rsidRDefault="009520CB">
      <w:pPr>
        <w:spacing w:line="360" w:lineRule="auto"/>
        <w:ind w:left="720"/>
      </w:pPr>
    </w:p>
    <w:p w14:paraId="30127AB8" w14:textId="77777777" w:rsidR="009520CB" w:rsidRDefault="009520CB">
      <w:pPr>
        <w:spacing w:line="360" w:lineRule="auto"/>
        <w:ind w:left="720"/>
      </w:pPr>
    </w:p>
    <w:p w14:paraId="4FFABF35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t>Proszę opisać swoje warunki mieszkaniowe. Czy według Pana/Pani są one</w:t>
      </w:r>
      <w:r>
        <w:br/>
        <w:t>wystarczające, by przyjąć psa przewodnika?</w:t>
      </w:r>
    </w:p>
    <w:p w14:paraId="61863057" w14:textId="77777777" w:rsidR="009520CB" w:rsidRDefault="009520CB">
      <w:pPr>
        <w:spacing w:line="360" w:lineRule="auto"/>
      </w:pPr>
    </w:p>
    <w:p w14:paraId="73F95C82" w14:textId="77777777" w:rsidR="009520CB" w:rsidRDefault="009520CB">
      <w:pPr>
        <w:spacing w:line="360" w:lineRule="auto"/>
      </w:pPr>
    </w:p>
    <w:p w14:paraId="405EDE70" w14:textId="77777777" w:rsidR="009520CB" w:rsidRDefault="00D45DD2">
      <w:pPr>
        <w:widowControl w:val="0"/>
        <w:numPr>
          <w:ilvl w:val="0"/>
          <w:numId w:val="7"/>
        </w:numPr>
        <w:spacing w:line="360" w:lineRule="auto"/>
      </w:pPr>
      <w:r>
        <w:lastRenderedPageBreak/>
        <w:t>Kto oprócz Pana/Pani miałby bezpośredni kontakt z psem? Ile osób</w:t>
      </w:r>
      <w:r>
        <w:br/>
        <w:t>zam</w:t>
      </w:r>
      <w:r>
        <w:t>ieszkuje z Panem/Panią we wspólnym gospodarstwie domowym?</w:t>
      </w:r>
    </w:p>
    <w:p w14:paraId="1288483B" w14:textId="77777777" w:rsidR="009520CB" w:rsidRDefault="009520CB">
      <w:pPr>
        <w:spacing w:line="360" w:lineRule="auto"/>
      </w:pPr>
    </w:p>
    <w:p w14:paraId="1147B53C" w14:textId="77777777" w:rsidR="009520CB" w:rsidRDefault="009520CB">
      <w:pPr>
        <w:spacing w:line="360" w:lineRule="auto"/>
      </w:pPr>
    </w:p>
    <w:p w14:paraId="07008250" w14:textId="77777777" w:rsidR="009520CB" w:rsidRDefault="009520CB">
      <w:pPr>
        <w:spacing w:line="360" w:lineRule="auto"/>
        <w:ind w:left="360"/>
      </w:pPr>
    </w:p>
    <w:p w14:paraId="3993DD6D" w14:textId="77777777" w:rsidR="009520CB" w:rsidRDefault="00D45DD2">
      <w:pPr>
        <w:widowControl w:val="0"/>
        <w:numPr>
          <w:ilvl w:val="0"/>
          <w:numId w:val="4"/>
        </w:numPr>
        <w:spacing w:line="360" w:lineRule="auto"/>
      </w:pPr>
      <w:r>
        <w:t>Czy osoby zamieszkujące z Panem/Panią we wspólnym gospodarstwie domowym zgadzają się na obecność psa przewodnika w domu? (proszę wybrać jedną z opcji).</w:t>
      </w:r>
    </w:p>
    <w:p w14:paraId="78A2786F" w14:textId="77777777" w:rsidR="009520CB" w:rsidRDefault="00D45DD2">
      <w:pPr>
        <w:widowControl w:val="0"/>
        <w:numPr>
          <w:ilvl w:val="0"/>
          <w:numId w:val="6"/>
        </w:numPr>
        <w:spacing w:line="360" w:lineRule="auto"/>
      </w:pPr>
      <w:r>
        <w:t xml:space="preserve">Tak, </w:t>
      </w:r>
    </w:p>
    <w:p w14:paraId="0BF3325D" w14:textId="77777777" w:rsidR="009520CB" w:rsidRDefault="00D45DD2">
      <w:pPr>
        <w:widowControl w:val="0"/>
        <w:numPr>
          <w:ilvl w:val="0"/>
          <w:numId w:val="6"/>
        </w:numPr>
        <w:spacing w:line="360" w:lineRule="auto"/>
      </w:pPr>
      <w:r>
        <w:t xml:space="preserve">Nie, </w:t>
      </w:r>
    </w:p>
    <w:p w14:paraId="0BDFCCF7" w14:textId="77777777" w:rsidR="009520CB" w:rsidRDefault="00D45DD2">
      <w:pPr>
        <w:widowControl w:val="0"/>
        <w:numPr>
          <w:ilvl w:val="0"/>
          <w:numId w:val="6"/>
        </w:numPr>
        <w:spacing w:line="360" w:lineRule="auto"/>
      </w:pPr>
      <w:r>
        <w:t>Mają wątpliwości (proszę krótko</w:t>
      </w:r>
      <w:r>
        <w:t xml:space="preserve"> opisać, jakie).</w:t>
      </w:r>
    </w:p>
    <w:p w14:paraId="23C6D588" w14:textId="77777777" w:rsidR="009520CB" w:rsidRDefault="009520CB">
      <w:pPr>
        <w:spacing w:line="360" w:lineRule="auto"/>
      </w:pPr>
    </w:p>
    <w:p w14:paraId="1DFA85EB" w14:textId="77777777" w:rsidR="009520CB" w:rsidRDefault="009520CB">
      <w:pPr>
        <w:spacing w:line="360" w:lineRule="auto"/>
      </w:pPr>
    </w:p>
    <w:p w14:paraId="2EF05519" w14:textId="77777777" w:rsidR="009520CB" w:rsidRDefault="009520CB">
      <w:pPr>
        <w:spacing w:line="360" w:lineRule="auto"/>
      </w:pPr>
    </w:p>
    <w:p w14:paraId="54FD79EC" w14:textId="77777777" w:rsidR="009520CB" w:rsidRDefault="009520CB">
      <w:pPr>
        <w:spacing w:line="360" w:lineRule="auto"/>
      </w:pPr>
    </w:p>
    <w:p w14:paraId="1B3B2469" w14:textId="77777777" w:rsidR="009520CB" w:rsidRDefault="00D45DD2">
      <w:pPr>
        <w:widowControl w:val="0"/>
        <w:numPr>
          <w:ilvl w:val="0"/>
          <w:numId w:val="4"/>
        </w:numPr>
        <w:spacing w:line="360" w:lineRule="auto"/>
        <w:jc w:val="both"/>
      </w:pPr>
      <w:r>
        <w:t xml:space="preserve"> Jakie środki byłby Pan/byłaby Pani w stanie przeznaczyć co miesiąc </w:t>
      </w:r>
      <w:proofErr w:type="spellStart"/>
      <w:r>
        <w:t>nautrzymanie</w:t>
      </w:r>
      <w:proofErr w:type="spellEnd"/>
      <w:r>
        <w:t xml:space="preserve"> psa? (Proszę podać średnią  </w:t>
      </w:r>
    </w:p>
    <w:p w14:paraId="46F0832C" w14:textId="77777777" w:rsidR="009520CB" w:rsidRDefault="009520CB">
      <w:pPr>
        <w:spacing w:line="360" w:lineRule="auto"/>
        <w:ind w:left="360"/>
      </w:pPr>
    </w:p>
    <w:p w14:paraId="13E4FD36" w14:textId="77777777" w:rsidR="009520CB" w:rsidRDefault="009520CB">
      <w:pPr>
        <w:spacing w:line="360" w:lineRule="auto"/>
        <w:ind w:left="360"/>
      </w:pPr>
    </w:p>
    <w:p w14:paraId="52D2CC5E" w14:textId="77777777" w:rsidR="009520CB" w:rsidRDefault="00D45DD2">
      <w:pPr>
        <w:widowControl w:val="0"/>
        <w:numPr>
          <w:ilvl w:val="0"/>
          <w:numId w:val="4"/>
        </w:numPr>
        <w:spacing w:line="360" w:lineRule="auto"/>
      </w:pPr>
      <w:r>
        <w:t>Czy Pan/Pani wyraża gotowość do poniesienia dodatkowych kosztów związanych z nagłymi problemami ze zdrowiem psa?</w:t>
      </w:r>
    </w:p>
    <w:p w14:paraId="7BF7247C" w14:textId="77777777" w:rsidR="009520CB" w:rsidRDefault="009520CB">
      <w:pPr>
        <w:spacing w:line="360" w:lineRule="auto"/>
        <w:ind w:left="360"/>
      </w:pPr>
    </w:p>
    <w:p w14:paraId="533FB04B" w14:textId="77777777" w:rsidR="009520CB" w:rsidRDefault="00952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color w:val="000000"/>
          <w:sz w:val="24"/>
          <w:szCs w:val="24"/>
        </w:rPr>
      </w:pPr>
    </w:p>
    <w:p w14:paraId="4D5B01D7" w14:textId="77777777" w:rsidR="009520CB" w:rsidRDefault="00D45DD2">
      <w:pPr>
        <w:widowControl w:val="0"/>
        <w:numPr>
          <w:ilvl w:val="0"/>
          <w:numId w:val="4"/>
        </w:numPr>
        <w:spacing w:line="360" w:lineRule="auto"/>
      </w:pPr>
      <w:r>
        <w:t>Czy miał Pan/Pani psa albo inne zwierzę? Jak według Pana/Pani powinna wyglądać opieka nad psem?</w:t>
      </w:r>
    </w:p>
    <w:p w14:paraId="376271B8" w14:textId="77777777" w:rsidR="009520CB" w:rsidRDefault="009520CB">
      <w:pPr>
        <w:spacing w:line="360" w:lineRule="auto"/>
        <w:ind w:left="360"/>
      </w:pPr>
    </w:p>
    <w:p w14:paraId="56B166CD" w14:textId="77777777" w:rsidR="009520CB" w:rsidRDefault="009520CB">
      <w:pPr>
        <w:spacing w:line="360" w:lineRule="auto"/>
        <w:ind w:left="360"/>
      </w:pPr>
    </w:p>
    <w:p w14:paraId="6EC1A0D5" w14:textId="77777777" w:rsidR="009520CB" w:rsidRDefault="009520CB">
      <w:pPr>
        <w:spacing w:line="360" w:lineRule="auto"/>
        <w:ind w:left="720"/>
      </w:pPr>
    </w:p>
    <w:p w14:paraId="15440DD5" w14:textId="77777777" w:rsidR="009520CB" w:rsidRDefault="00D45DD2">
      <w:pPr>
        <w:widowControl w:val="0"/>
        <w:numPr>
          <w:ilvl w:val="0"/>
          <w:numId w:val="4"/>
        </w:numPr>
        <w:spacing w:line="360" w:lineRule="auto"/>
      </w:pPr>
      <w:r>
        <w:t>Czy miał Pan/Pani już psa przewodnika? Jeś</w:t>
      </w:r>
      <w:r>
        <w:t xml:space="preserve">li tak, to z jakiej szkoły? Proszę krótko o nim napisać oraz podać rok i powód zakończenia przez niego pracy.  Jeśli pies nadal pracuje, proszę podać planowany rok jego przejścia na emeryturę. </w:t>
      </w:r>
    </w:p>
    <w:p w14:paraId="6ED360FE" w14:textId="77777777" w:rsidR="009520CB" w:rsidRDefault="009520CB">
      <w:pPr>
        <w:spacing w:line="360" w:lineRule="auto"/>
      </w:pPr>
    </w:p>
    <w:p w14:paraId="3E3CEE74" w14:textId="77777777" w:rsidR="009520CB" w:rsidRDefault="009520CB">
      <w:pPr>
        <w:spacing w:line="360" w:lineRule="auto"/>
      </w:pPr>
    </w:p>
    <w:p w14:paraId="4294AD7C" w14:textId="77777777" w:rsidR="009520CB" w:rsidRDefault="009520CB">
      <w:pPr>
        <w:spacing w:line="360" w:lineRule="auto"/>
        <w:ind w:left="720"/>
      </w:pPr>
    </w:p>
    <w:p w14:paraId="5CD0439D" w14:textId="77777777" w:rsidR="009520CB" w:rsidRDefault="00D45DD2">
      <w:pPr>
        <w:widowControl w:val="0"/>
        <w:numPr>
          <w:ilvl w:val="0"/>
          <w:numId w:val="4"/>
        </w:numPr>
        <w:spacing w:line="360" w:lineRule="auto"/>
      </w:pPr>
      <w:r>
        <w:t>Skąd czerpie Pan/Pani swoją wiedzę o psach?</w:t>
      </w:r>
    </w:p>
    <w:p w14:paraId="3CBEC882" w14:textId="77777777" w:rsidR="009520CB" w:rsidRDefault="009520CB">
      <w:pPr>
        <w:spacing w:line="360" w:lineRule="auto"/>
      </w:pPr>
    </w:p>
    <w:p w14:paraId="7E1F0155" w14:textId="77777777" w:rsidR="009520CB" w:rsidRDefault="009520CB">
      <w:pPr>
        <w:spacing w:line="360" w:lineRule="auto"/>
      </w:pPr>
    </w:p>
    <w:p w14:paraId="06831F7B" w14:textId="77777777" w:rsidR="009520CB" w:rsidRDefault="00D45DD2">
      <w:pPr>
        <w:widowControl w:val="0"/>
        <w:numPr>
          <w:ilvl w:val="0"/>
          <w:numId w:val="4"/>
        </w:numPr>
        <w:spacing w:line="360" w:lineRule="auto"/>
      </w:pPr>
      <w:r>
        <w:t>W jakich waru</w:t>
      </w:r>
      <w:r>
        <w:t xml:space="preserve">nkach miałby pracować pański pies przewodnik? Proszę wybrać spośród poniższych opcji. </w:t>
      </w:r>
    </w:p>
    <w:p w14:paraId="6F5B6010" w14:textId="77777777" w:rsidR="009520CB" w:rsidRDefault="00D45DD2">
      <w:pPr>
        <w:widowControl w:val="0"/>
        <w:numPr>
          <w:ilvl w:val="0"/>
          <w:numId w:val="1"/>
        </w:numPr>
        <w:spacing w:line="360" w:lineRule="auto"/>
      </w:pPr>
      <w:r>
        <w:t>w drodze na uczelnię/do pracy,</w:t>
      </w:r>
    </w:p>
    <w:p w14:paraId="1F81305D" w14:textId="77777777" w:rsidR="009520CB" w:rsidRDefault="00D45DD2">
      <w:pPr>
        <w:widowControl w:val="0"/>
        <w:numPr>
          <w:ilvl w:val="0"/>
          <w:numId w:val="1"/>
        </w:numPr>
        <w:spacing w:line="360" w:lineRule="auto"/>
      </w:pPr>
      <w:r>
        <w:t>podczas wyjścia na spacery,</w:t>
      </w:r>
    </w:p>
    <w:p w14:paraId="3A291EA7" w14:textId="77777777" w:rsidR="009520CB" w:rsidRDefault="00D45DD2">
      <w:pPr>
        <w:widowControl w:val="0"/>
        <w:numPr>
          <w:ilvl w:val="0"/>
          <w:numId w:val="1"/>
        </w:numPr>
        <w:spacing w:line="360" w:lineRule="auto"/>
      </w:pPr>
      <w:r>
        <w:t>wyjścia do miejsc użyteczności publicznej - urzędów, banków, kin etc.,</w:t>
      </w:r>
    </w:p>
    <w:p w14:paraId="5689AF5A" w14:textId="77777777" w:rsidR="009520CB" w:rsidRDefault="00D45DD2">
      <w:pPr>
        <w:widowControl w:val="0"/>
        <w:numPr>
          <w:ilvl w:val="0"/>
          <w:numId w:val="1"/>
        </w:numPr>
        <w:spacing w:line="360" w:lineRule="auto"/>
      </w:pPr>
      <w:r>
        <w:t>w przemieszczaniu się w mieście (w tym podróżowanie środkami, transportu publicznego - autobusy, tramwaje, pociągi, metro),</w:t>
      </w:r>
    </w:p>
    <w:p w14:paraId="7B1902DB" w14:textId="77777777" w:rsidR="009520CB" w:rsidRDefault="00D45DD2">
      <w:pPr>
        <w:widowControl w:val="0"/>
        <w:numPr>
          <w:ilvl w:val="0"/>
          <w:numId w:val="1"/>
        </w:numPr>
        <w:spacing w:line="360" w:lineRule="auto"/>
      </w:pPr>
      <w:r>
        <w:t>towarzyszenie przy większości codziennych zajęć,</w:t>
      </w:r>
    </w:p>
    <w:p w14:paraId="098F92BC" w14:textId="77777777" w:rsidR="009520CB" w:rsidRDefault="00D45DD2">
      <w:pPr>
        <w:widowControl w:val="0"/>
        <w:numPr>
          <w:ilvl w:val="0"/>
          <w:numId w:val="1"/>
        </w:numPr>
        <w:spacing w:line="360" w:lineRule="auto"/>
      </w:pPr>
      <w:r>
        <w:t>inne (jakie?</w:t>
      </w:r>
      <w:r>
        <w:t>).</w:t>
      </w:r>
    </w:p>
    <w:p w14:paraId="63FCDD7C" w14:textId="77777777" w:rsidR="009520CB" w:rsidRDefault="009520CB">
      <w:pPr>
        <w:spacing w:line="360" w:lineRule="auto"/>
      </w:pPr>
    </w:p>
    <w:p w14:paraId="76C9B7CF" w14:textId="77777777" w:rsidR="009520CB" w:rsidRDefault="00D45DD2">
      <w:pPr>
        <w:widowControl w:val="0"/>
        <w:numPr>
          <w:ilvl w:val="0"/>
          <w:numId w:val="4"/>
        </w:numPr>
        <w:spacing w:line="360" w:lineRule="auto"/>
      </w:pPr>
      <w:r>
        <w:t>Czy ma Pan/Pani jakieś dodatkowe schorzenie, jeśli tak, to jakie? Czy, Pana/Pani zdaniem, może ono mieć wpływ na sposób poruszania się, w tym kontrolowania psa oraz na interpretację przestrzeni?</w:t>
      </w:r>
    </w:p>
    <w:p w14:paraId="339D7144" w14:textId="77777777" w:rsidR="009520CB" w:rsidRDefault="009520CB">
      <w:pPr>
        <w:spacing w:line="360" w:lineRule="auto"/>
      </w:pPr>
    </w:p>
    <w:p w14:paraId="3A0F1B4A" w14:textId="77777777" w:rsidR="009520CB" w:rsidRDefault="009520CB">
      <w:pPr>
        <w:spacing w:line="360" w:lineRule="auto"/>
      </w:pPr>
    </w:p>
    <w:p w14:paraId="7096BAB3" w14:textId="77777777" w:rsidR="009520CB" w:rsidRDefault="009520CB">
      <w:pPr>
        <w:spacing w:line="360" w:lineRule="auto"/>
      </w:pPr>
    </w:p>
    <w:p w14:paraId="6185568B" w14:textId="77777777" w:rsidR="009520CB" w:rsidRDefault="00D45DD2">
      <w:pPr>
        <w:widowControl w:val="0"/>
        <w:numPr>
          <w:ilvl w:val="0"/>
          <w:numId w:val="4"/>
        </w:numPr>
        <w:spacing w:line="360" w:lineRule="auto"/>
      </w:pPr>
      <w:r>
        <w:t>Prosimy o załączenie pisemnych referencji od trzech pe</w:t>
      </w:r>
      <w:r>
        <w:t xml:space="preserve">łnoletnich osób, które mogą wydać obiektywną opinię na temat Pana/Pani trybu życia oraz sposobu radzenia sobie na co dzień. Mile widziani członkowie rodzin, instruktorzy orientacji, współpracownicy, pracodawcy, nauczyciele, pracownicy służby zdrowia, itp. </w:t>
      </w:r>
      <w:r>
        <w:t xml:space="preserve">Prosimy, żeby referencje zostały wystawione na formularzu, który stanowi załącznik do niniejszej ankiety.  </w:t>
      </w:r>
    </w:p>
    <w:p w14:paraId="5355F387" w14:textId="77777777" w:rsidR="009520CB" w:rsidRDefault="009520CB">
      <w:pPr>
        <w:spacing w:line="360" w:lineRule="auto"/>
        <w:ind w:left="360"/>
      </w:pPr>
    </w:p>
    <w:p w14:paraId="236C6480" w14:textId="77777777" w:rsidR="009520CB" w:rsidRDefault="009520CB">
      <w:pPr>
        <w:spacing w:line="360" w:lineRule="auto"/>
        <w:ind w:left="360"/>
      </w:pPr>
    </w:p>
    <w:p w14:paraId="10584FE7" w14:textId="77777777" w:rsidR="009520CB" w:rsidRDefault="009520CB">
      <w:pPr>
        <w:spacing w:line="360" w:lineRule="auto"/>
        <w:ind w:left="360"/>
      </w:pPr>
    </w:p>
    <w:p w14:paraId="26FE1CBF" w14:textId="77777777" w:rsidR="009520CB" w:rsidRDefault="009520CB">
      <w:pPr>
        <w:spacing w:line="360" w:lineRule="auto"/>
        <w:ind w:left="360"/>
      </w:pPr>
    </w:p>
    <w:p w14:paraId="7DA19E54" w14:textId="77777777" w:rsidR="009520CB" w:rsidRDefault="009520CB">
      <w:pPr>
        <w:spacing w:line="360" w:lineRule="auto"/>
        <w:ind w:left="360"/>
      </w:pPr>
    </w:p>
    <w:p w14:paraId="3C43FFA4" w14:textId="77777777" w:rsidR="009520CB" w:rsidRDefault="009520CB">
      <w:pPr>
        <w:spacing w:line="360" w:lineRule="auto"/>
        <w:ind w:left="360"/>
      </w:pPr>
    </w:p>
    <w:p w14:paraId="17B30BA0" w14:textId="77777777" w:rsidR="009520CB" w:rsidRDefault="009520CB">
      <w:pPr>
        <w:spacing w:line="360" w:lineRule="auto"/>
        <w:ind w:left="360"/>
      </w:pPr>
    </w:p>
    <w:p w14:paraId="4AD1B2D2" w14:textId="77777777" w:rsidR="009520CB" w:rsidRDefault="009520CB">
      <w:pPr>
        <w:spacing w:line="360" w:lineRule="auto"/>
      </w:pPr>
    </w:p>
    <w:p w14:paraId="69C5F6E2" w14:textId="77777777" w:rsidR="009520CB" w:rsidRDefault="00D45DD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Administratorem danych osobowych jest Fundacja Vis Maior z siedzibą w Warszawie, ul. Bitwy Warszawskiej 1920r/10, 02-366 Warszawa, a podstaw</w:t>
      </w:r>
      <w:r>
        <w:rPr>
          <w:i/>
          <w:sz w:val="18"/>
          <w:szCs w:val="18"/>
        </w:rPr>
        <w:t>ą prawną przetwarzania, jest art. 6 ust. 1b Rozporządzenia Parlamentu Europejskiego i Rady (UE) 2016/679 z dnia 27 kwietnia 2016 r. w sprawie ochrony osób fizycznych w związku z przetwarzaniem danych osobowych i w sprawie swobodnego przepływu takich danych</w:t>
      </w:r>
      <w:r>
        <w:rPr>
          <w:i/>
          <w:sz w:val="18"/>
          <w:szCs w:val="18"/>
        </w:rPr>
        <w:t xml:space="preserve"> oraz uchylenia dyrektywy 95/46/WE (ogólne rozporządzenie o ochronie danych) - przetwarzanie jest niezbędne w celu przeprowadzenia procesu rekrutacji i kwalifikacji kandydata, a w przypadku pomyślnego jej przebiegu realizacji umowy użyczenia psa przewodnik</w:t>
      </w:r>
      <w:r>
        <w:rPr>
          <w:i/>
          <w:sz w:val="18"/>
          <w:szCs w:val="18"/>
        </w:rPr>
        <w:t xml:space="preserve">a. Dane mogą być udostępniane następującym odbiorcom: </w:t>
      </w:r>
    </w:p>
    <w:p w14:paraId="6A9D18B6" w14:textId="77777777" w:rsidR="009520CB" w:rsidRDefault="00D45DD2">
      <w:pPr>
        <w:widowControl w:val="0"/>
        <w:numPr>
          <w:ilvl w:val="0"/>
          <w:numId w:val="5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Państwowemu Funduszowi Rehabilitacji Osób Niepełnosprawnych, </w:t>
      </w:r>
    </w:p>
    <w:p w14:paraId="27C9EB70" w14:textId="77777777" w:rsidR="009520CB" w:rsidRDefault="00D45DD2">
      <w:pPr>
        <w:widowControl w:val="0"/>
        <w:numPr>
          <w:ilvl w:val="0"/>
          <w:numId w:val="5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trenerowi/wolontariuszowi opiekującemu się psem przewodnikiem podczas szkolenia,</w:t>
      </w:r>
    </w:p>
    <w:p w14:paraId="085A020E" w14:textId="77777777" w:rsidR="009520CB" w:rsidRDefault="00D45DD2">
      <w:pPr>
        <w:widowControl w:val="0"/>
        <w:numPr>
          <w:ilvl w:val="0"/>
          <w:numId w:val="5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przedstawicielowi Fundacji, kontaktującemu się w sprawie p</w:t>
      </w:r>
      <w:r>
        <w:rPr>
          <w:i/>
          <w:sz w:val="18"/>
          <w:szCs w:val="18"/>
        </w:rPr>
        <w:t>rzeprowadzenia procesu rekrutacji i kwalifikacji, a następnie realizacji umowy użyczenia psa przewodnika.</w:t>
      </w:r>
    </w:p>
    <w:p w14:paraId="000D88D0" w14:textId="77777777" w:rsidR="009520CB" w:rsidRDefault="009520CB">
      <w:pPr>
        <w:jc w:val="both"/>
        <w:rPr>
          <w:i/>
          <w:sz w:val="18"/>
          <w:szCs w:val="18"/>
        </w:rPr>
      </w:pPr>
    </w:p>
    <w:p w14:paraId="2246501B" w14:textId="77777777" w:rsidR="009520CB" w:rsidRDefault="00D45DD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Osobie, której dane dotyczą przysługuje prawo dostępu do treści dotyczących jej danych, ich sprostowania, przenoszenia, ograniczenia przetwarzania oraz prawo wniesienia skargi do Urzędu Ochrony Danych Osobowych.</w:t>
      </w:r>
    </w:p>
    <w:p w14:paraId="7E7BECA7" w14:textId="77777777" w:rsidR="009520CB" w:rsidRDefault="009520CB">
      <w:pPr>
        <w:rPr>
          <w:sz w:val="18"/>
          <w:szCs w:val="18"/>
        </w:rPr>
      </w:pPr>
    </w:p>
    <w:p w14:paraId="7332D021" w14:textId="77777777" w:rsidR="009520CB" w:rsidRDefault="00D45DD2">
      <w:pPr>
        <w:jc w:val="both"/>
      </w:pPr>
      <w:r>
        <w:rPr>
          <w:i/>
          <w:sz w:val="18"/>
          <w:szCs w:val="18"/>
        </w:rPr>
        <w:t xml:space="preserve">Fundacja Vis Maior, ul. Bitwy Warszawskiej </w:t>
      </w:r>
      <w:r>
        <w:rPr>
          <w:i/>
          <w:sz w:val="18"/>
          <w:szCs w:val="18"/>
        </w:rPr>
        <w:t>1920 r. nr 10, 02-366 Warszawa, tel. 22 370 28 75 www.fundacjavismaior.pl</w:t>
      </w:r>
    </w:p>
    <w:p w14:paraId="7F677FCA" w14:textId="77777777" w:rsidR="009520CB" w:rsidRDefault="009520CB">
      <w:pPr>
        <w:spacing w:line="360" w:lineRule="auto"/>
      </w:pPr>
    </w:p>
    <w:p w14:paraId="409E67B0" w14:textId="77777777" w:rsidR="009520CB" w:rsidRDefault="009520CB">
      <w:pPr>
        <w:spacing w:line="360" w:lineRule="auto"/>
      </w:pPr>
    </w:p>
    <w:sectPr w:rsidR="009520CB">
      <w:headerReference w:type="default" r:id="rId9"/>
      <w:footerReference w:type="default" r:id="rId10"/>
      <w:pgSz w:w="11909" w:h="16838"/>
      <w:pgMar w:top="2516" w:right="852" w:bottom="1985" w:left="709" w:header="1701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06A8" w14:textId="77777777" w:rsidR="00D45DD2" w:rsidRDefault="00D45DD2">
      <w:r>
        <w:separator/>
      </w:r>
    </w:p>
  </w:endnote>
  <w:endnote w:type="continuationSeparator" w:id="0">
    <w:p w14:paraId="4DCA58E8" w14:textId="77777777" w:rsidR="00D45DD2" w:rsidRDefault="00D4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3C3A" w14:textId="77777777" w:rsidR="009520CB" w:rsidRDefault="00D45D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68058A8" wp14:editId="04D5D451">
          <wp:simplePos x="0" y="0"/>
          <wp:positionH relativeFrom="column">
            <wp:posOffset>-440689</wp:posOffset>
          </wp:positionH>
          <wp:positionV relativeFrom="paragraph">
            <wp:posOffset>80010</wp:posOffset>
          </wp:positionV>
          <wp:extent cx="7526655" cy="115431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55" cy="115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F879" w14:textId="77777777" w:rsidR="00D45DD2" w:rsidRDefault="00D45DD2">
      <w:r>
        <w:separator/>
      </w:r>
    </w:p>
  </w:footnote>
  <w:footnote w:type="continuationSeparator" w:id="0">
    <w:p w14:paraId="086E1A0C" w14:textId="77777777" w:rsidR="00D45DD2" w:rsidRDefault="00D4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C604" w14:textId="77777777" w:rsidR="009520CB" w:rsidRDefault="00D45D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C479C8" wp14:editId="3680CE8A">
          <wp:simplePos x="0" y="0"/>
          <wp:positionH relativeFrom="column">
            <wp:posOffset>-443390</wp:posOffset>
          </wp:positionH>
          <wp:positionV relativeFrom="paragraph">
            <wp:posOffset>-1080134</wp:posOffset>
          </wp:positionV>
          <wp:extent cx="7526740" cy="1576316"/>
          <wp:effectExtent l="0" t="0" r="0" b="0"/>
          <wp:wrapSquare wrapText="bothSides" distT="0" distB="0" distL="0" distR="0"/>
          <wp:docPr id="5" name="image2.png" descr="papier_psy_naglowe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apier_psy_naglowek.w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ED2"/>
    <w:multiLevelType w:val="multilevel"/>
    <w:tmpl w:val="010C92D4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38A5"/>
    <w:multiLevelType w:val="multilevel"/>
    <w:tmpl w:val="ACCEE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525B9"/>
    <w:multiLevelType w:val="multilevel"/>
    <w:tmpl w:val="B9CC5F82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9F3863"/>
    <w:multiLevelType w:val="multilevel"/>
    <w:tmpl w:val="D41A6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BC64AA"/>
    <w:multiLevelType w:val="multilevel"/>
    <w:tmpl w:val="2B70E55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2B077D"/>
    <w:multiLevelType w:val="multilevel"/>
    <w:tmpl w:val="E07CB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0F5DCB"/>
    <w:multiLevelType w:val="multilevel"/>
    <w:tmpl w:val="FD28976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6A3363"/>
    <w:multiLevelType w:val="multilevel"/>
    <w:tmpl w:val="1B2CB8C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C52FC3"/>
    <w:multiLevelType w:val="multilevel"/>
    <w:tmpl w:val="F502F7C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CB"/>
    <w:rsid w:val="00537B79"/>
    <w:rsid w:val="009520CB"/>
    <w:rsid w:val="00D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5B10"/>
  <w15:docId w15:val="{040CBCAD-882A-47DE-ADF9-0EE79C05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styleId="Hipercze">
    <w:name w:val="Hyperlink"/>
    <w:rsid w:val="00AB2C5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B2C57"/>
    <w:pPr>
      <w:widowControl w:val="0"/>
      <w:suppressAutoHyphens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9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9BA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lank@fundacjavismai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3CQCCxwW9b72h7csgZPDZJDtPg==">AMUW2mXe4YbTUZQU2cJBwkeiljAwPPN2hWEmcAyX2RTYeWH2aZNilsWWpn6iWUZtSxrO9aECriBVBFHMMXeP3CR0kg7OY9SDAGGv/i+14bLXX3pvfGPXIS8z0wyhp/ISeaQaCzAhyzRM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Magdalena Rakowska</cp:lastModifiedBy>
  <cp:revision>2</cp:revision>
  <dcterms:created xsi:type="dcterms:W3CDTF">2021-01-07T12:02:00Z</dcterms:created>
  <dcterms:modified xsi:type="dcterms:W3CDTF">2022-01-10T11:22:00Z</dcterms:modified>
</cp:coreProperties>
</file>